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5534" w14:textId="4A8B5EDD" w:rsidR="00767DB3" w:rsidRDefault="00767DB3" w:rsidP="002F4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PORTAL DO ESTUDANTE</w:t>
      </w:r>
    </w:p>
    <w:p w14:paraId="4E05A739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</w:p>
    <w:p w14:paraId="49ED0EF2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</w:p>
    <w:p w14:paraId="26634091" w14:textId="77777777" w:rsidR="00767DB3" w:rsidRP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Público-alvo: </w:t>
      </w:r>
    </w:p>
    <w:p w14:paraId="48B0CEAC" w14:textId="77777777" w:rsidR="00767DB3" w:rsidRP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Estudante</w:t>
      </w:r>
    </w:p>
    <w:p w14:paraId="41F567B6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Cursos:</w:t>
      </w:r>
    </w:p>
    <w:p w14:paraId="7E98990A" w14:textId="418E7B63" w:rsidR="00472F99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 w:rsidRPr="00D6453D">
        <w:rPr>
          <w:rFonts w:ascii="Arial" w:eastAsia="Times New Roman" w:hAnsi="Arial" w:cs="Arial"/>
          <w:bCs/>
          <w:color w:val="172938"/>
          <w:sz w:val="23"/>
          <w:szCs w:val="23"/>
          <w:lang w:eastAsia="pt-BR"/>
        </w:rPr>
        <w:t>Curso de Mestrado Acadêmico em Ciências Veterinárias</w:t>
      </w:r>
      <w:r w:rsidR="00472F99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 xml:space="preserve"> </w:t>
      </w:r>
      <w:hyperlink r:id="rId4" w:history="1">
        <w:r w:rsidR="002F49D2" w:rsidRPr="00B06FE8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lang w:eastAsia="pt-BR"/>
          </w:rPr>
          <w:t>http://www.ppgcv.famev.ufu.br/cursos/mestrado/mestrado-em-ciencias-veterinarias</w:t>
        </w:r>
      </w:hyperlink>
    </w:p>
    <w:p w14:paraId="27DECECE" w14:textId="77777777" w:rsidR="002F49D2" w:rsidRDefault="002F49D2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</w:p>
    <w:p w14:paraId="53EBF573" w14:textId="5FAE32D3" w:rsidR="002F49D2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 w:rsidRPr="00D6453D">
        <w:rPr>
          <w:rFonts w:ascii="Arial" w:eastAsia="Times New Roman" w:hAnsi="Arial" w:cs="Arial"/>
          <w:bCs/>
          <w:color w:val="172938"/>
          <w:sz w:val="23"/>
          <w:szCs w:val="23"/>
          <w:lang w:eastAsia="pt-BR"/>
        </w:rPr>
        <w:t>Curso de Doutorado Acadêmico em Ciências Veterinárias</w:t>
      </w:r>
      <w:r w:rsidR="00D6453D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 xml:space="preserve"> </w:t>
      </w:r>
      <w:hyperlink r:id="rId5" w:history="1">
        <w:r w:rsidR="002F49D2" w:rsidRPr="00B06FE8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lang w:eastAsia="pt-BR"/>
          </w:rPr>
          <w:t>http://www.ppgcv.famev.ufu.br/cursos/doutorado/doutorado-em-ciencias-veterinarias</w:t>
        </w:r>
      </w:hyperlink>
    </w:p>
    <w:p w14:paraId="4BB14BD5" w14:textId="2998546F" w:rsidR="00767DB3" w:rsidRPr="00472F99" w:rsidRDefault="00472F99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 xml:space="preserve">  </w:t>
      </w:r>
      <w:r w:rsidR="00D6453D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 xml:space="preserve">                </w:t>
      </w:r>
    </w:p>
    <w:p w14:paraId="6BB7003F" w14:textId="77777777" w:rsidR="00767DB3" w:rsidRDefault="00472F99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 xml:space="preserve"> </w:t>
      </w:r>
    </w:p>
    <w:p w14:paraId="669150DE" w14:textId="77777777" w:rsidR="00767DB3" w:rsidRP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Assunto: </w:t>
      </w:r>
    </w:p>
    <w:p w14:paraId="6FD848B6" w14:textId="77777777" w:rsidR="00767DB3" w:rsidRP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Disciplinas / Serviços</w:t>
      </w:r>
    </w:p>
    <w:p w14:paraId="576A55D1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</w:p>
    <w:p w14:paraId="256B1BC1" w14:textId="77777777" w:rsidR="00767DB3" w:rsidRPr="00767DB3" w:rsidRDefault="00472F99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color w:val="172938"/>
          <w:sz w:val="23"/>
          <w:szCs w:val="23"/>
          <w:lang w:eastAsia="pt-BR"/>
        </w:rPr>
        <w:t>DEFINIÇÃO</w:t>
      </w:r>
      <w:r w:rsidR="00767DB3" w:rsidRPr="00767DB3">
        <w:rPr>
          <w:rFonts w:ascii="Arial" w:eastAsia="Times New Roman" w:hAnsi="Arial" w:cs="Arial"/>
          <w:b/>
          <w:color w:val="172938"/>
          <w:sz w:val="23"/>
          <w:szCs w:val="23"/>
          <w:lang w:eastAsia="pt-BR"/>
        </w:rPr>
        <w:t>: </w:t>
      </w:r>
    </w:p>
    <w:p w14:paraId="19147303" w14:textId="77777777" w:rsid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</w:p>
    <w:p w14:paraId="408D00E6" w14:textId="77777777" w:rsidR="00472F99" w:rsidRDefault="00472F99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>Todo discente ingressante na UFU t</w:t>
      </w:r>
      <w:r w:rsidR="00767DB3"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em acesso ao Portal do aluno, um sistema que possibilita a retirada do histórico escolar, já com </w:t>
      </w: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certificação digital, servindo </w:t>
      </w:r>
      <w:r w:rsidR="00767DB3"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ass</w:t>
      </w: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>im, como atestado de matrícula.</w:t>
      </w:r>
    </w:p>
    <w:p w14:paraId="7C6843FA" w14:textId="77777777" w:rsidR="00767DB3" w:rsidRPr="00767DB3" w:rsidRDefault="00472F99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>Nesse portal o aluno veterano solicita sua matrícula e também a identidade acadêmica</w:t>
      </w:r>
      <w:r w:rsidR="00767DB3"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 da UFU.</w:t>
      </w:r>
    </w:p>
    <w:p w14:paraId="4704D883" w14:textId="77777777" w:rsid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aps/>
          <w:color w:val="00500F"/>
          <w:sz w:val="21"/>
          <w:szCs w:val="21"/>
          <w:lang w:eastAsia="pt-BR"/>
        </w:rPr>
      </w:pPr>
    </w:p>
    <w:p w14:paraId="1FF2FBD3" w14:textId="77777777" w:rsidR="00767DB3" w:rsidRP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aps/>
          <w:color w:val="00500F"/>
          <w:sz w:val="21"/>
          <w:szCs w:val="21"/>
          <w:lang w:eastAsia="pt-BR"/>
        </w:rPr>
      </w:pPr>
      <w:r w:rsidRPr="00767DB3">
        <w:rPr>
          <w:rFonts w:ascii="Arial" w:eastAsia="Times New Roman" w:hAnsi="Arial" w:cs="Arial"/>
          <w:b/>
          <w:bCs/>
          <w:caps/>
          <w:color w:val="00500F"/>
          <w:sz w:val="21"/>
          <w:szCs w:val="21"/>
          <w:lang w:eastAsia="pt-BR"/>
        </w:rPr>
        <w:t>REQUISITOS: </w:t>
      </w:r>
    </w:p>
    <w:p w14:paraId="47B38626" w14:textId="77777777" w:rsidR="00767DB3" w:rsidRPr="00767DB3" w:rsidRDefault="00472F99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>Ser estudante da UFU</w:t>
      </w:r>
      <w:r w:rsidR="00767DB3"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 regularmente </w:t>
      </w: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matriculado</w:t>
      </w:r>
      <w:r w:rsidR="00767DB3"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 em um curso de graduação ou pós-graduação.</w:t>
      </w:r>
    </w:p>
    <w:p w14:paraId="4D2E37FF" w14:textId="77777777" w:rsid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aps/>
          <w:color w:val="00500F"/>
          <w:sz w:val="21"/>
          <w:szCs w:val="21"/>
          <w:lang w:eastAsia="pt-BR"/>
        </w:rPr>
      </w:pPr>
    </w:p>
    <w:p w14:paraId="01270376" w14:textId="77777777" w:rsidR="00767DB3" w:rsidRP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aps/>
          <w:color w:val="00500F"/>
          <w:sz w:val="21"/>
          <w:szCs w:val="21"/>
          <w:lang w:eastAsia="pt-BR"/>
        </w:rPr>
      </w:pPr>
      <w:r w:rsidRPr="00767DB3">
        <w:rPr>
          <w:rFonts w:ascii="Arial" w:eastAsia="Times New Roman" w:hAnsi="Arial" w:cs="Arial"/>
          <w:b/>
          <w:bCs/>
          <w:caps/>
          <w:color w:val="00500F"/>
          <w:sz w:val="21"/>
          <w:szCs w:val="21"/>
          <w:lang w:eastAsia="pt-BR"/>
        </w:rPr>
        <w:t>ORIENTAÇÕES: </w:t>
      </w:r>
    </w:p>
    <w:p w14:paraId="50BC86D4" w14:textId="77777777" w:rsidR="00767DB3" w:rsidRPr="00767DB3" w:rsidRDefault="00767DB3" w:rsidP="00472F99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O acesso ao Portal do aluno é fe</w:t>
      </w:r>
      <w:r w:rsidR="00472F99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ito pelo link abaixo. Nele conté</w:t>
      </w: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m todas as instruções para o primeiro acesso.</w:t>
      </w:r>
    </w:p>
    <w:p w14:paraId="6B8D5F5C" w14:textId="48266F4A" w:rsidR="00767DB3" w:rsidRPr="00767DB3" w:rsidRDefault="002F49D2" w:rsidP="00472F99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hyperlink r:id="rId6" w:history="1">
        <w:r w:rsidR="00767DB3" w:rsidRPr="00767DB3">
          <w:rPr>
            <w:rFonts w:ascii="Arial" w:eastAsia="Times New Roman" w:hAnsi="Arial" w:cs="Arial"/>
            <w:color w:val="01971C"/>
            <w:sz w:val="23"/>
            <w:szCs w:val="23"/>
            <w:u w:val="single"/>
            <w:lang w:eastAsia="pt-BR"/>
          </w:rPr>
          <w:t>https://www.portalestudante.ufu.br/userLoginInit</w:t>
        </w:r>
      </w:hyperlink>
      <w:r w:rsidR="00472F99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     </w:t>
      </w:r>
    </w:p>
    <w:p w14:paraId="29904AC1" w14:textId="77777777" w:rsidR="00767DB3" w:rsidRPr="00767DB3" w:rsidRDefault="00767DB3" w:rsidP="00472F99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</w:t>
      </w:r>
    </w:p>
    <w:p w14:paraId="1F908B2F" w14:textId="77777777" w:rsidR="00767DB3" w:rsidRPr="00767DB3" w:rsidRDefault="00767DB3" w:rsidP="00472F99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Quaisquer dúvidas são dirimidas pelo setor de Atendimento ao Aluno:</w:t>
      </w:r>
    </w:p>
    <w:p w14:paraId="07383EFA" w14:textId="75CCDE60" w:rsidR="00767DB3" w:rsidRPr="00767DB3" w:rsidRDefault="002F49D2" w:rsidP="00472F99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hyperlink r:id="rId7" w:history="1">
        <w:r w:rsidR="00767DB3" w:rsidRPr="00767DB3">
          <w:rPr>
            <w:rFonts w:ascii="Arial" w:eastAsia="Times New Roman" w:hAnsi="Arial" w:cs="Arial"/>
            <w:color w:val="01971C"/>
            <w:sz w:val="23"/>
            <w:szCs w:val="23"/>
            <w:u w:val="single"/>
            <w:lang w:eastAsia="pt-BR"/>
          </w:rPr>
          <w:t>http://www.prograd.ufu.br/atendimento</w:t>
        </w:r>
      </w:hyperlink>
      <w:r w:rsidR="00472F99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   </w:t>
      </w:r>
    </w:p>
    <w:p w14:paraId="13D4B971" w14:textId="77777777" w:rsidR="00767DB3" w:rsidRPr="00767DB3" w:rsidRDefault="00767DB3" w:rsidP="00472F99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 </w:t>
      </w:r>
    </w:p>
    <w:p w14:paraId="62DAD580" w14:textId="77777777" w:rsidR="00767DB3" w:rsidRP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Agora, os discentes podem fazer requisições diretamente no Portal, </w:t>
      </w:r>
      <w:r w:rsidR="00472F99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c</w:t>
      </w:r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onforme </w:t>
      </w:r>
      <w:hyperlink r:id="rId8" w:history="1">
        <w:r w:rsidRPr="00767DB3">
          <w:rPr>
            <w:rFonts w:ascii="Arial" w:eastAsia="Times New Roman" w:hAnsi="Arial" w:cs="Arial"/>
            <w:color w:val="01971C"/>
            <w:sz w:val="23"/>
            <w:szCs w:val="23"/>
            <w:u w:val="single"/>
            <w:lang w:eastAsia="pt-BR"/>
          </w:rPr>
          <w:t>ofício 348 da Dirac</w:t>
        </w:r>
      </w:hyperlink>
      <w:r w:rsidRPr="00767DB3">
        <w:rPr>
          <w:rFonts w:ascii="Arial" w:eastAsia="Times New Roman" w:hAnsi="Arial" w:cs="Arial"/>
          <w:color w:val="172938"/>
          <w:sz w:val="23"/>
          <w:szCs w:val="23"/>
          <w:lang w:eastAsia="pt-BR"/>
        </w:rPr>
        <w:t>.</w:t>
      </w:r>
    </w:p>
    <w:p w14:paraId="003D8B36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Serviços Relacionados</w:t>
      </w:r>
    </w:p>
    <w:p w14:paraId="65A2E85B" w14:textId="77777777" w:rsidR="002F49D2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Matrícula  </w:t>
      </w:r>
    </w:p>
    <w:p w14:paraId="541245D2" w14:textId="79FAFA0D" w:rsidR="00767DB3" w:rsidRDefault="002F49D2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hyperlink r:id="rId9" w:history="1">
        <w:r w:rsidRPr="00B06FE8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http://www.ppgcv.famev.ufu.br/servicos/matricula</w:t>
        </w:r>
      </w:hyperlink>
    </w:p>
    <w:p w14:paraId="1079EE49" w14:textId="77777777" w:rsidR="002F49D2" w:rsidRPr="00767DB3" w:rsidRDefault="002F49D2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</w:p>
    <w:p w14:paraId="6F84B17C" w14:textId="77777777" w:rsidR="002F49D2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bCs/>
          <w:color w:val="172938"/>
          <w:sz w:val="23"/>
          <w:szCs w:val="23"/>
          <w:lang w:eastAsia="pt-BR"/>
        </w:rPr>
        <w:t xml:space="preserve">Horário de Aulas </w:t>
      </w:r>
      <w:r>
        <w:rPr>
          <w:rFonts w:ascii="Arial" w:eastAsia="Times New Roman" w:hAnsi="Arial" w:cs="Arial"/>
          <w:bCs/>
          <w:color w:val="172938"/>
          <w:sz w:val="23"/>
          <w:szCs w:val="23"/>
          <w:lang w:eastAsia="pt-BR"/>
        </w:rPr>
        <w:t xml:space="preserve"> </w:t>
      </w:r>
    </w:p>
    <w:p w14:paraId="5C0D73C3" w14:textId="0771D716" w:rsidR="00767DB3" w:rsidRDefault="002F49D2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hyperlink r:id="rId10" w:history="1">
        <w:r w:rsidRPr="00B06FE8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http://www.ppgcv.famev.ufu.br/servicos/horarios-de-aulas</w:t>
        </w:r>
      </w:hyperlink>
    </w:p>
    <w:p w14:paraId="0B1EEC57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</w:p>
    <w:p w14:paraId="3C5D79AE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Setor Responsável</w:t>
      </w:r>
    </w:p>
    <w:p w14:paraId="6911EB44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</w:p>
    <w:p w14:paraId="6F7B6E7C" w14:textId="706B3243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>Secretaria do</w:t>
      </w:r>
      <w:r w:rsidR="002F49D2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>Programa de Pós-Graduação em Ciências Veterinárias</w:t>
      </w:r>
      <w:r w:rsidR="00D6453D">
        <w:rPr>
          <w:rFonts w:ascii="Arial" w:eastAsia="Times New Roman" w:hAnsi="Arial" w:cs="Arial"/>
          <w:color w:val="172938"/>
          <w:sz w:val="23"/>
          <w:szCs w:val="23"/>
          <w:lang w:eastAsia="pt-BR"/>
        </w:rPr>
        <w:t xml:space="preserve"> </w:t>
      </w:r>
      <w:hyperlink r:id="rId11" w:history="1">
        <w:r w:rsidR="002F49D2" w:rsidRPr="00B06FE8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http://www.ppgcv.famev.ufu.br/unidades/programa-de-pos-graduacao-em-ciencias-veterinarias</w:t>
        </w:r>
      </w:hyperlink>
    </w:p>
    <w:p w14:paraId="6D4A82A1" w14:textId="77777777" w:rsid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</w:p>
    <w:p w14:paraId="5E8256CB" w14:textId="77777777" w:rsidR="00767DB3" w:rsidRPr="00767DB3" w:rsidRDefault="00767DB3" w:rsidP="00472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</w:pPr>
      <w:r w:rsidRPr="00767DB3">
        <w:rPr>
          <w:rFonts w:ascii="Arial" w:eastAsia="Times New Roman" w:hAnsi="Arial" w:cs="Arial"/>
          <w:b/>
          <w:bCs/>
          <w:color w:val="172938"/>
          <w:sz w:val="23"/>
          <w:szCs w:val="23"/>
          <w:lang w:eastAsia="pt-BR"/>
        </w:rPr>
        <w:t>E-mail: </w:t>
      </w:r>
    </w:p>
    <w:p w14:paraId="494890C6" w14:textId="77777777" w:rsidR="00767DB3" w:rsidRPr="00767DB3" w:rsidRDefault="00767DB3" w:rsidP="00472F9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172938"/>
          <w:sz w:val="23"/>
          <w:szCs w:val="23"/>
          <w:lang w:eastAsia="pt-BR"/>
        </w:rPr>
        <w:t>mesvet@ufu.br</w:t>
      </w:r>
    </w:p>
    <w:p w14:paraId="7FE6CC66" w14:textId="77777777" w:rsidR="00B51994" w:rsidRDefault="00B51994" w:rsidP="00472F99">
      <w:pPr>
        <w:jc w:val="both"/>
      </w:pPr>
    </w:p>
    <w:sectPr w:rsidR="00B51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B3"/>
    <w:rsid w:val="002F49D2"/>
    <w:rsid w:val="00472F99"/>
    <w:rsid w:val="00681571"/>
    <w:rsid w:val="00767DB3"/>
    <w:rsid w:val="00B51994"/>
    <w:rsid w:val="00D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214B"/>
  <w15:chartTrackingRefBased/>
  <w15:docId w15:val="{04D315E9-A5C7-42F2-9B29-308A7944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7D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F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7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42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391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5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9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45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647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0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06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6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4915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.ufu.br/sei/modulos/pesquisa/md_pesq_documento_consulta_externa.php?9LibXMqGnN7gSpLFOOgUQFziRouBJ5VnVL5b7-UrE5TTpO6eFsTIauWZKGXvbOUmIxrXlojt-e0CzCAa7bQQalpHAvhMUb_CwvDchv6wgI-REh6-Nl6K9jfEBWU9w6q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ograd.ufu.br/atendiment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estudante.ufu.br/userLoginInit" TargetMode="External"/><Relationship Id="rId11" Type="http://schemas.openxmlformats.org/officeDocument/2006/relationships/hyperlink" Target="http://www.ppgcv.famev.ufu.br/unidades/programa-de-pos-graduacao-em-ciencias-veterinarias" TargetMode="External"/><Relationship Id="rId5" Type="http://schemas.openxmlformats.org/officeDocument/2006/relationships/hyperlink" Target="http://www.ppgcv.famev.ufu.br/cursos/doutorado/doutorado-em-ciencias-veterinarias" TargetMode="External"/><Relationship Id="rId10" Type="http://schemas.openxmlformats.org/officeDocument/2006/relationships/hyperlink" Target="http://www.ppgcv.famev.ufu.br/servicos/horarios-de-aulas" TargetMode="External"/><Relationship Id="rId4" Type="http://schemas.openxmlformats.org/officeDocument/2006/relationships/hyperlink" Target="http://www.ppgcv.famev.ufu.br/cursos/mestrado/mestrado-em-ciencias-veterinarias" TargetMode="External"/><Relationship Id="rId9" Type="http://schemas.openxmlformats.org/officeDocument/2006/relationships/hyperlink" Target="http://www.ppgcv.famev.ufu.br/servicos/matricul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ANA CAROLINA DUARTE</cp:lastModifiedBy>
  <cp:revision>3</cp:revision>
  <dcterms:created xsi:type="dcterms:W3CDTF">2021-03-25T13:19:00Z</dcterms:created>
  <dcterms:modified xsi:type="dcterms:W3CDTF">2021-03-25T13:22:00Z</dcterms:modified>
</cp:coreProperties>
</file>